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8E" w:rsidRPr="00DD7D8E" w:rsidRDefault="00DD7D8E" w:rsidP="00DD7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D7D8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Estimado asociado:</w:t>
      </w:r>
    </w:p>
    <w:p w:rsidR="00DD7D8E" w:rsidRPr="00DD7D8E" w:rsidRDefault="00DD7D8E" w:rsidP="00DD7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D7D8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DD7D8E" w:rsidRPr="00DD7D8E" w:rsidRDefault="00DD7D8E" w:rsidP="00DD7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D7D8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Les comunicamos que en nuestra Circular CETM-Madrid 106/2023, referente al Acuerdo de CETM SOLRED, donde les indicábamos (entre el tramo que comprende Ferrol y </w:t>
      </w:r>
      <w:r w:rsidRPr="00DD7D8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Puy) </w:t>
      </w:r>
      <w:r w:rsidRPr="00DD7D8E">
        <w:rPr>
          <w:rFonts w:ascii="Arial" w:eastAsia="Times New Roman" w:hAnsi="Arial" w:cs="Arial"/>
          <w:color w:val="222222"/>
          <w:sz w:val="24"/>
          <w:szCs w:val="24"/>
          <w:u w:val="single"/>
          <w:lang w:eastAsia="es-ES"/>
        </w:rPr>
        <w:t>queríamos decir</w:t>
      </w:r>
      <w:r w:rsidRPr="00DD7D8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t> TUY</w:t>
      </w:r>
      <w:r w:rsidRPr="00DD7D8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, </w:t>
      </w:r>
      <w:r w:rsidRPr="00DD7D8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en lugar de Puy.</w:t>
      </w:r>
    </w:p>
    <w:p w:rsidR="00DD7D8E" w:rsidRPr="00DD7D8E" w:rsidRDefault="00DD7D8E" w:rsidP="00DD7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D7D8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DD7D8E" w:rsidRPr="00DD7D8E" w:rsidRDefault="00DD7D8E" w:rsidP="00DD7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D7D8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Rogamos disculpen el error.</w:t>
      </w:r>
    </w:p>
    <w:p w:rsidR="00DD7D8E" w:rsidRPr="00DD7D8E" w:rsidRDefault="00DD7D8E" w:rsidP="00DD7D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D7D8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DD7D8E" w:rsidRPr="00DD7D8E" w:rsidRDefault="00DD7D8E" w:rsidP="00DD7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DD7D8E">
        <w:rPr>
          <w:rFonts w:ascii="Calibri" w:eastAsia="Times New Roman" w:hAnsi="Calibri" w:cs="Calibri"/>
          <w:sz w:val="24"/>
          <w:szCs w:val="24"/>
          <w:lang w:eastAsia="es-ES"/>
        </w:rPr>
        <w:t>Un saludo.</w:t>
      </w:r>
    </w:p>
    <w:p w:rsidR="00C60A8B" w:rsidRDefault="00C60A8B"/>
    <w:sectPr w:rsidR="00C60A8B" w:rsidSect="00C60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D8E"/>
    <w:rsid w:val="00C60A8B"/>
    <w:rsid w:val="00D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3365673614512824817default">
    <w:name w:val="m_3365673614512824817default"/>
    <w:basedOn w:val="Normal"/>
    <w:rsid w:val="00DD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> 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2023-08-05T16:40:00Z</dcterms:created>
  <dcterms:modified xsi:type="dcterms:W3CDTF">2023-08-05T16:42:00Z</dcterms:modified>
</cp:coreProperties>
</file>